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7F6" w:rsidRPr="002307F6" w:rsidRDefault="002307F6" w:rsidP="002307F6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2307F6">
        <w:rPr>
          <w:rFonts w:ascii="Arial" w:eastAsia="Times New Roman" w:hAnsi="Arial" w:cs="Arial"/>
          <w:sz w:val="36"/>
          <w:szCs w:val="36"/>
          <w:lang w:eastAsia="ru-RU"/>
        </w:rPr>
        <w:t>Автобус-тренажер для детей в ЮВАО</w:t>
      </w:r>
    </w:p>
    <w:bookmarkEnd w:id="0"/>
    <w:p w:rsidR="002307F6" w:rsidRPr="002307F6" w:rsidRDefault="002307F6" w:rsidP="002307F6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2307F6" w:rsidRPr="002307F6" w:rsidRDefault="002307F6" w:rsidP="002307F6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07F6">
        <w:rPr>
          <w:rFonts w:ascii="Arial" w:eastAsia="Times New Roman" w:hAnsi="Arial" w:cs="Arial"/>
          <w:sz w:val="24"/>
          <w:szCs w:val="24"/>
          <w:lang w:eastAsia="ru-RU"/>
        </w:rPr>
        <w:t xml:space="preserve">17 октября на базе ГБОУ г. Москвы № 641, расположенной по ул. Юных Ленинцев инспекторы по пропаганде ОБ ДПС ГИБДД УВД по ЮВАО провели по правилам дорожного движения. Но занятие прошло не в привычной обстановке школьного класса, а в специальном автобусе-тренажере "Школа дорожной безопасности", этот уникальный транспорт служит передвижной "лабораторией безопасности" для маленьких пассажиров. Сиденья этого автобуса оборудованы ремнями безопасности, имитирующими детское автокресло, кроме того они оснащены </w:t>
      </w:r>
      <w:proofErr w:type="spellStart"/>
      <w:r w:rsidRPr="002307F6">
        <w:rPr>
          <w:rFonts w:ascii="Arial" w:eastAsia="Times New Roman" w:hAnsi="Arial" w:cs="Arial"/>
          <w:sz w:val="24"/>
          <w:szCs w:val="24"/>
          <w:lang w:eastAsia="ru-RU"/>
        </w:rPr>
        <w:t>пневмоустройством</w:t>
      </w:r>
      <w:proofErr w:type="spellEnd"/>
      <w:r w:rsidRPr="002307F6">
        <w:rPr>
          <w:rFonts w:ascii="Arial" w:eastAsia="Times New Roman" w:hAnsi="Arial" w:cs="Arial"/>
          <w:sz w:val="24"/>
          <w:szCs w:val="24"/>
          <w:lang w:eastAsia="ru-RU"/>
        </w:rPr>
        <w:t>, которое демонстрирует движение сиденья автомашины при аварии.</w:t>
      </w:r>
    </w:p>
    <w:p w:rsidR="002307F6" w:rsidRPr="002307F6" w:rsidRDefault="002307F6" w:rsidP="002307F6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07F6">
        <w:rPr>
          <w:rFonts w:ascii="Arial" w:eastAsia="Times New Roman" w:hAnsi="Arial" w:cs="Arial"/>
          <w:sz w:val="24"/>
          <w:szCs w:val="24"/>
          <w:lang w:eastAsia="ru-RU"/>
        </w:rPr>
        <w:t>Учащимся младших классов и ребятам из ЮИД выпала уникальная возможность познакомиться с интерактивным автобусом, оснащенным по новейшим технологиям. Необычный урок проводился прямо в салоне автобуса. Сотрудники пропаганды ОБ ДПС ГИБДД УВД по ЮВАО ГУ МВД по г. Москве напомнили школьникам о соблюдении правил для пешеходов и велосипедистов, об использовании светоотражающих элементов в одежде, затем, после просмотра мультфильмов по Правилам дорожного движения для пассажиров автотранспорта, всем учащимся предложили пристегнуть ремни безопасности, чтобы отправиться в виртуальное путешествие, которое сопровождалось звуками проезжающих мимо автомашин и звучащих клаксонов. Как вдруг - скрежет тормозов и грохот виртуального мотора…</w:t>
      </w:r>
    </w:p>
    <w:p w:rsidR="002307F6" w:rsidRPr="002307F6" w:rsidRDefault="002307F6" w:rsidP="002307F6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07F6">
        <w:rPr>
          <w:rFonts w:ascii="Arial" w:eastAsia="Times New Roman" w:hAnsi="Arial" w:cs="Arial"/>
          <w:sz w:val="24"/>
          <w:szCs w:val="24"/>
          <w:lang w:eastAsia="ru-RU"/>
        </w:rPr>
        <w:t>В этот момент сиденья школьников откидываются вперед, но в салоне пристегнулись все и никто не пострадал, кроме вечного "нарушителя" - манекена Гоши, который после "аварии" падает в проход и сильно "травмируется". Дети внимательно слушают о травмах, которые получил Гоша, и делают выводы по выбору своей безопасности.</w:t>
      </w:r>
    </w:p>
    <w:p w:rsidR="002307F6" w:rsidRPr="002307F6" w:rsidRDefault="002307F6" w:rsidP="002307F6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07F6">
        <w:rPr>
          <w:rFonts w:ascii="Arial" w:eastAsia="Times New Roman" w:hAnsi="Arial" w:cs="Arial"/>
          <w:sz w:val="24"/>
          <w:szCs w:val="24"/>
          <w:lang w:eastAsia="ru-RU"/>
        </w:rPr>
        <w:t>Ребятам сотрудники полиции также рассказали о том, что при ДТП может произойти воспламенение автотранспорта, и довели алгоритм покидания транспортного средства при задымлении. Учащимся было указано на то, что необходимо не подаваться паники, сохранять спокойствие, прежде всего, отстегнуть свой ремень безопасности, а затем убедиться, что товарищ успел освободиться и вместе покинуть салон автомобиля. Автобус-тренажер и на эти наставления инспекторов показал свои практические примеры - в салоне автобуса возникло искусственное задымление, и ребята смогли на практике воспользовались советами по эвакуации из транспортного средства.</w:t>
      </w:r>
    </w:p>
    <w:p w:rsidR="002307F6" w:rsidRPr="002307F6" w:rsidRDefault="002307F6" w:rsidP="002307F6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07F6">
        <w:rPr>
          <w:rFonts w:ascii="Arial" w:eastAsia="Times New Roman" w:hAnsi="Arial" w:cs="Arial"/>
          <w:sz w:val="24"/>
          <w:szCs w:val="24"/>
          <w:lang w:eastAsia="ru-RU"/>
        </w:rPr>
        <w:t>Такое необычное занятие показало детям насколько важно пристегиваться в салоне автомашины. Выходя из автобуса, школьники оживленно обсуждали пережитые впечатления и обещали инспекторам пропаганды БДД ОБ ДПС ГИБДД УВД по ЮВАО всегда пристегиваться в салоне автомашины, куда бы они не направились.</w:t>
      </w:r>
    </w:p>
    <w:p w:rsidR="00FC7C08" w:rsidRPr="002307F6" w:rsidRDefault="00FC7C08" w:rsidP="002307F6"/>
    <w:sectPr w:rsidR="00FC7C08" w:rsidRPr="00230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1E"/>
    <w:rsid w:val="00194D1E"/>
    <w:rsid w:val="00197E35"/>
    <w:rsid w:val="002307F6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4CA"/>
  <w15:chartTrackingRefBased/>
  <w15:docId w15:val="{3357324F-69B1-46EC-A4D2-50021F78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07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4D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7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3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2016-10-18T19:57:00Z</dcterms:created>
  <dcterms:modified xsi:type="dcterms:W3CDTF">2016-10-18T19:57:00Z</dcterms:modified>
</cp:coreProperties>
</file>